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4928"/>
        <w:gridCol w:w="4819"/>
      </w:tblGrid>
      <w:tr w:rsidR="002B574A" w:rsidRPr="00AD257E" w14:paraId="2CE53D17" w14:textId="77777777" w:rsidTr="00E60106">
        <w:tc>
          <w:tcPr>
            <w:tcW w:w="4928" w:type="dxa"/>
            <w:tcBorders>
              <w:top w:val="single" w:sz="4" w:space="0" w:color="FFFFFF"/>
              <w:bottom w:val="single" w:sz="4" w:space="0" w:color="FFFFFF"/>
              <w:right w:val="nil"/>
            </w:tcBorders>
          </w:tcPr>
          <w:p w14:paraId="5FFBDCDA" w14:textId="77777777" w:rsidR="002B574A" w:rsidRPr="00F05E24" w:rsidRDefault="002B574A" w:rsidP="001414D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C546E43" w14:textId="77777777" w:rsidR="00824C5D" w:rsidRPr="00824C5D" w:rsidRDefault="00824C5D" w:rsidP="00824C5D">
            <w:pPr>
              <w:ind w:left="-108"/>
              <w:jc w:val="center"/>
              <w:rPr>
                <w:rStyle w:val="af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24C5D">
              <w:rPr>
                <w:rStyle w:val="af"/>
                <w:rFonts w:ascii="Times New Roman" w:hAnsi="Times New Roman" w:cs="Times New Roman"/>
                <w:b w:val="0"/>
                <w:sz w:val="28"/>
                <w:szCs w:val="28"/>
              </w:rPr>
              <w:t>ПРИЛОЖЕНИЕ № 2</w:t>
            </w:r>
          </w:p>
          <w:p w14:paraId="2E16DCBA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3E1EA3FC" w14:textId="68989115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  решению</w:t>
            </w:r>
            <w:proofErr w:type="gramEnd"/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9B15D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XIV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сессии Совета</w:t>
            </w:r>
          </w:p>
          <w:p w14:paraId="3885E146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proofErr w:type="spellStart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Новотаманского</w:t>
            </w:r>
            <w:proofErr w:type="spellEnd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</w:t>
            </w:r>
          </w:p>
          <w:p w14:paraId="03201566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Темрюкского района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IV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созыва</w:t>
            </w:r>
          </w:p>
          <w:p w14:paraId="00E18ACD" w14:textId="786D152D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 </w:t>
            </w:r>
            <w:r w:rsidR="009B15D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 xml:space="preserve">19 </w:t>
            </w:r>
            <w:r w:rsidR="009B15D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марта 2020 года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№ </w:t>
            </w:r>
            <w:r w:rsidR="009B15D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52</w:t>
            </w:r>
          </w:p>
          <w:p w14:paraId="67969C69" w14:textId="77777777" w:rsidR="00824C5D" w:rsidRPr="003A2915" w:rsidRDefault="00824C5D" w:rsidP="00824C5D">
            <w:pPr>
              <w:ind w:left="-108" w:firstLine="482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17FB52FD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«ПРИЛОЖЕНИЕ № 2</w:t>
            </w:r>
          </w:p>
          <w:p w14:paraId="1FAB7B65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10A9901C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УТВЕРЖДЕНО</w:t>
            </w:r>
          </w:p>
          <w:p w14:paraId="540A4169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решением 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XXXV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сессии Совета</w:t>
            </w:r>
          </w:p>
          <w:p w14:paraId="287C3EAD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proofErr w:type="spellStart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Новотаманского</w:t>
            </w:r>
            <w:proofErr w:type="spellEnd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</w:t>
            </w:r>
          </w:p>
          <w:p w14:paraId="417D2B0B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Темрюкского района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I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II созыва</w:t>
            </w:r>
          </w:p>
          <w:p w14:paraId="79E927AC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 28 </w:t>
            </w:r>
            <w:proofErr w:type="gramStart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июля  2016</w:t>
            </w:r>
            <w:proofErr w:type="gramEnd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года № 133</w:t>
            </w:r>
          </w:p>
          <w:p w14:paraId="00A3FA28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(в редакции решения 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IV</w:t>
            </w:r>
          </w:p>
          <w:p w14:paraId="2DC08FFF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сессии Совета</w:t>
            </w:r>
          </w:p>
          <w:p w14:paraId="4F60FDB5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proofErr w:type="spellStart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Новотаманского</w:t>
            </w:r>
            <w:proofErr w:type="spellEnd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</w:t>
            </w:r>
          </w:p>
          <w:p w14:paraId="56F1E673" w14:textId="77777777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Темрюкского района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en-US"/>
              </w:rPr>
              <w:t>IV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созыва</w:t>
            </w:r>
          </w:p>
          <w:p w14:paraId="1922BC45" w14:textId="4C7C5DF2" w:rsidR="00824C5D" w:rsidRPr="003A2915" w:rsidRDefault="00824C5D" w:rsidP="00824C5D">
            <w:pPr>
              <w:ind w:left="-108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от </w:t>
            </w:r>
            <w:r w:rsidR="009B15D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19 марта 2020 </w:t>
            </w:r>
            <w:proofErr w:type="gramStart"/>
            <w:r w:rsidR="009B15D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года </w:t>
            </w:r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№</w:t>
            </w:r>
            <w:proofErr w:type="gramEnd"/>
            <w:r w:rsidRPr="003A2915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9B15DA"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52</w:t>
            </w:r>
            <w:r w:rsidRPr="003A291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)»</w:t>
            </w:r>
          </w:p>
          <w:p w14:paraId="649D6B85" w14:textId="77777777" w:rsidR="00824C5D" w:rsidRPr="003A2915" w:rsidRDefault="00824C5D" w:rsidP="00824C5D">
            <w:pPr>
              <w:ind w:left="-108"/>
              <w:jc w:val="center"/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14:paraId="0632BFF6" w14:textId="77777777" w:rsidR="00F00FC0" w:rsidRPr="003A2915" w:rsidRDefault="00F00FC0" w:rsidP="00824C5D">
            <w:pPr>
              <w:ind w:left="-108"/>
              <w:jc w:val="center"/>
              <w:rPr>
                <w:rStyle w:val="af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14:paraId="63FAF065" w14:textId="77777777" w:rsidR="002B574A" w:rsidRPr="00824C5D" w:rsidRDefault="002B574A" w:rsidP="00824C5D">
            <w:pPr>
              <w:pStyle w:val="ConsNonformat"/>
              <w:widowControl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65727F" w14:textId="77777777" w:rsidR="002B574A" w:rsidRPr="00FF17E1" w:rsidRDefault="002B574A" w:rsidP="002B574A">
      <w:pPr>
        <w:jc w:val="center"/>
        <w:rPr>
          <w:rFonts w:ascii="Times New Roman" w:hAnsi="Times New Roman"/>
          <w:b/>
          <w:sz w:val="28"/>
          <w:szCs w:val="28"/>
        </w:rPr>
      </w:pPr>
      <w:r w:rsidRPr="00FF17E1">
        <w:rPr>
          <w:rFonts w:ascii="Times New Roman" w:hAnsi="Times New Roman"/>
          <w:b/>
          <w:sz w:val="28"/>
          <w:szCs w:val="28"/>
        </w:rPr>
        <w:t>СОСТАВ</w:t>
      </w:r>
    </w:p>
    <w:p w14:paraId="5BE6557E" w14:textId="77777777" w:rsidR="00E61189" w:rsidRPr="00FF17E1" w:rsidRDefault="002B574A" w:rsidP="002B574A">
      <w:pPr>
        <w:jc w:val="center"/>
        <w:rPr>
          <w:rFonts w:ascii="Times New Roman" w:hAnsi="Times New Roman"/>
          <w:b/>
          <w:sz w:val="28"/>
          <w:szCs w:val="28"/>
        </w:rPr>
      </w:pPr>
      <w:r w:rsidRPr="00FF17E1">
        <w:rPr>
          <w:rFonts w:ascii="Times New Roman" w:hAnsi="Times New Roman"/>
          <w:b/>
          <w:sz w:val="28"/>
          <w:szCs w:val="28"/>
        </w:rPr>
        <w:t xml:space="preserve">комиссии </w:t>
      </w:r>
      <w:hyperlink r:id="rId7" w:history="1">
        <w:r w:rsidRPr="00FF17E1">
          <w:rPr>
            <w:rStyle w:val="a3"/>
            <w:rFonts w:ascii="Times New Roman" w:hAnsi="Times New Roman"/>
            <w:b/>
            <w:color w:val="auto"/>
            <w:sz w:val="28"/>
            <w:szCs w:val="28"/>
          </w:rPr>
          <w:t xml:space="preserve"> по соблюдению требований к должностному поведению лиц, замещающих муниципальные должности </w:t>
        </w:r>
      </w:hyperlink>
      <w:r w:rsidRPr="00FF17E1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="00156057">
        <w:rPr>
          <w:rFonts w:ascii="Times New Roman" w:hAnsi="Times New Roman"/>
          <w:b/>
          <w:sz w:val="28"/>
          <w:szCs w:val="28"/>
        </w:rPr>
        <w:t>Новотаманском</w:t>
      </w:r>
      <w:proofErr w:type="spellEnd"/>
      <w:r w:rsidR="00156057">
        <w:rPr>
          <w:rFonts w:ascii="Times New Roman" w:hAnsi="Times New Roman"/>
          <w:b/>
          <w:sz w:val="28"/>
          <w:szCs w:val="28"/>
        </w:rPr>
        <w:t xml:space="preserve"> сельском поселении Темрюкского района</w:t>
      </w:r>
      <w:r w:rsidRPr="00FF17E1">
        <w:rPr>
          <w:rFonts w:ascii="Times New Roman" w:hAnsi="Times New Roman"/>
          <w:b/>
          <w:sz w:val="28"/>
          <w:szCs w:val="28"/>
        </w:rPr>
        <w:t>, и урегулированию конфликта интересов</w:t>
      </w:r>
    </w:p>
    <w:p w14:paraId="2E6A9738" w14:textId="77777777" w:rsidR="00E60106" w:rsidRDefault="00E60106" w:rsidP="002B574A">
      <w:pPr>
        <w:jc w:val="center"/>
        <w:rPr>
          <w:rFonts w:ascii="Times New Roman" w:hAnsi="Times New Roman"/>
          <w:sz w:val="28"/>
          <w:szCs w:val="28"/>
        </w:rPr>
      </w:pPr>
    </w:p>
    <w:p w14:paraId="4A380E05" w14:textId="77777777" w:rsidR="00F00FC0" w:rsidRDefault="00F00FC0" w:rsidP="002B574A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2"/>
        <w:gridCol w:w="6085"/>
      </w:tblGrid>
      <w:tr w:rsidR="00967343" w:rsidRPr="00967343" w14:paraId="661AD6D2" w14:textId="77777777" w:rsidTr="007664EC">
        <w:tc>
          <w:tcPr>
            <w:tcW w:w="3542" w:type="dxa"/>
            <w:shd w:val="clear" w:color="auto" w:fill="auto"/>
          </w:tcPr>
          <w:p w14:paraId="637EA504" w14:textId="77777777" w:rsidR="00FF17E1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Филенкова</w:t>
            </w:r>
            <w:proofErr w:type="spellEnd"/>
          </w:p>
          <w:p w14:paraId="0C8D6412" w14:textId="77777777" w:rsidR="00156057" w:rsidRPr="00FF17E1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Ильинична</w:t>
            </w:r>
          </w:p>
        </w:tc>
        <w:tc>
          <w:tcPr>
            <w:tcW w:w="6085" w:type="dxa"/>
            <w:shd w:val="clear" w:color="auto" w:fill="auto"/>
          </w:tcPr>
          <w:p w14:paraId="2744C34F" w14:textId="0B0FC416" w:rsid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4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</w:t>
            </w:r>
            <w:r w:rsidR="009B15D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  <w:p w14:paraId="14056D17" w14:textId="77777777" w:rsidR="00F00FC0" w:rsidRPr="00FF17E1" w:rsidRDefault="00F00FC0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36D875" w14:textId="77777777" w:rsidR="00967343" w:rsidRP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14:paraId="6CC29394" w14:textId="77777777" w:rsidTr="007664EC">
        <w:tc>
          <w:tcPr>
            <w:tcW w:w="3542" w:type="dxa"/>
            <w:shd w:val="clear" w:color="auto" w:fill="auto"/>
          </w:tcPr>
          <w:p w14:paraId="2EB019B8" w14:textId="77777777" w:rsidR="00FF17E1" w:rsidRDefault="00824C5D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Хлюстова</w:t>
            </w:r>
            <w:proofErr w:type="spellEnd"/>
          </w:p>
          <w:p w14:paraId="34D7831B" w14:textId="77777777" w:rsidR="00824C5D" w:rsidRPr="00FF17E1" w:rsidRDefault="00824C5D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6085" w:type="dxa"/>
            <w:shd w:val="clear" w:color="auto" w:fill="auto"/>
          </w:tcPr>
          <w:p w14:paraId="4ACD85CA" w14:textId="77777777" w:rsidR="00967343" w:rsidRPr="00FF17E1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председатель 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>постоянн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комисси</w:t>
            </w:r>
            <w:r w:rsidR="009F42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F17E1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</w:t>
            </w:r>
            <w:proofErr w:type="gramStart"/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FF17E1" w:rsidRPr="00156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156057" w:rsidRPr="00156057">
              <w:rPr>
                <w:rFonts w:ascii="Times New Roman" w:hAnsi="Times New Roman" w:cs="Times New Roman"/>
                <w:sz w:val="28"/>
                <w:szCs w:val="28"/>
              </w:rPr>
              <w:t xml:space="preserve"> вопросам обеспечению законности, правопорядка, охраны окружающей среды, экологии, прав и свобод граждан, развитию местного самоуправления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56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комиссии;</w:t>
            </w:r>
          </w:p>
          <w:p w14:paraId="49926E33" w14:textId="77777777" w:rsid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9A6FE0" w14:textId="77777777" w:rsidR="00F00FC0" w:rsidRPr="00967343" w:rsidRDefault="00F00FC0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14:paraId="03045368" w14:textId="77777777" w:rsidTr="007664EC">
        <w:tc>
          <w:tcPr>
            <w:tcW w:w="3542" w:type="dxa"/>
            <w:shd w:val="clear" w:color="auto" w:fill="auto"/>
          </w:tcPr>
          <w:p w14:paraId="7FA47F3C" w14:textId="77777777" w:rsidR="00FF17E1" w:rsidRDefault="00156057" w:rsidP="00FF17E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Золотарева</w:t>
            </w:r>
          </w:p>
          <w:p w14:paraId="64B22558" w14:textId="77777777" w:rsidR="00156057" w:rsidRPr="00FF17E1" w:rsidRDefault="00156057" w:rsidP="00FF17E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Лариса Александровна</w:t>
            </w:r>
          </w:p>
        </w:tc>
        <w:tc>
          <w:tcPr>
            <w:tcW w:w="6085" w:type="dxa"/>
            <w:shd w:val="clear" w:color="auto" w:fill="auto"/>
          </w:tcPr>
          <w:p w14:paraId="214F8740" w14:textId="77777777" w:rsidR="00967343" w:rsidRPr="00FF17E1" w:rsidRDefault="00967343" w:rsidP="0015605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общего </w:t>
            </w:r>
            <w:r w:rsidR="00FF17E1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, секретарь комиссии;</w:t>
            </w:r>
          </w:p>
        </w:tc>
      </w:tr>
    </w:tbl>
    <w:p w14:paraId="58007640" w14:textId="77777777" w:rsidR="00967343" w:rsidRDefault="00967343" w:rsidP="00F00FC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67343">
        <w:rPr>
          <w:rFonts w:ascii="Times New Roman" w:hAnsi="Times New Roman" w:cs="Times New Roman"/>
          <w:sz w:val="28"/>
          <w:szCs w:val="28"/>
        </w:rPr>
        <w:lastRenderedPageBreak/>
        <w:t>Члены комиссии:</w:t>
      </w:r>
    </w:p>
    <w:p w14:paraId="24C55B4F" w14:textId="77777777" w:rsidR="00F00FC0" w:rsidRDefault="00F00FC0" w:rsidP="00F00FC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424C98F3" w14:textId="77777777" w:rsidR="00E60106" w:rsidRPr="00E60106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6237"/>
      </w:tblGrid>
      <w:tr w:rsidR="00F00FC0" w:rsidRPr="00967343" w14:paraId="60E54D40" w14:textId="77777777" w:rsidTr="007664EC">
        <w:tc>
          <w:tcPr>
            <w:tcW w:w="3510" w:type="dxa"/>
            <w:shd w:val="clear" w:color="auto" w:fill="auto"/>
          </w:tcPr>
          <w:p w14:paraId="0F948569" w14:textId="77777777" w:rsidR="00F00FC0" w:rsidRDefault="00F00FC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Бригадиренко</w:t>
            </w:r>
            <w:proofErr w:type="spellEnd"/>
          </w:p>
          <w:p w14:paraId="4FCECC89" w14:textId="77777777" w:rsidR="00F00FC0" w:rsidRDefault="00F00FC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Сергеевич</w:t>
            </w:r>
          </w:p>
        </w:tc>
        <w:tc>
          <w:tcPr>
            <w:tcW w:w="6237" w:type="dxa"/>
            <w:shd w:val="clear" w:color="auto" w:fill="auto"/>
          </w:tcPr>
          <w:p w14:paraId="4B8970DF" w14:textId="77777777" w:rsidR="00F00FC0" w:rsidRDefault="00F00FC0" w:rsidP="00F00FC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поселенияТемрюкского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14:paraId="72BBF154" w14:textId="77777777" w:rsidR="00F00FC0" w:rsidRDefault="00F00FC0" w:rsidP="00F00FC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2606F2" w14:textId="77777777" w:rsidR="00F00FC0" w:rsidRPr="00967343" w:rsidRDefault="00F00FC0" w:rsidP="00F00FC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14:paraId="34A84155" w14:textId="77777777" w:rsidTr="007664EC">
        <w:tc>
          <w:tcPr>
            <w:tcW w:w="3510" w:type="dxa"/>
            <w:shd w:val="clear" w:color="auto" w:fill="auto"/>
          </w:tcPr>
          <w:p w14:paraId="57D17A33" w14:textId="77777777" w:rsidR="009F428C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  <w:p w14:paraId="1A49CA3A" w14:textId="77777777" w:rsidR="00156057" w:rsidRPr="009F428C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6237" w:type="dxa"/>
            <w:shd w:val="clear" w:color="auto" w:fill="auto"/>
          </w:tcPr>
          <w:p w14:paraId="1BDFC26D" w14:textId="4F93EA42" w:rsid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7F55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4C5D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  <w:r w:rsidR="009F42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232A1A4" w14:textId="77777777" w:rsidR="00F00FC0" w:rsidRPr="009F428C" w:rsidRDefault="00F00FC0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700CD0" w14:textId="77777777" w:rsidR="00967343" w:rsidRPr="00967343" w:rsidRDefault="00967343" w:rsidP="0096734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14:paraId="073A1034" w14:textId="77777777" w:rsidTr="007664EC">
        <w:tc>
          <w:tcPr>
            <w:tcW w:w="3510" w:type="dxa"/>
            <w:shd w:val="clear" w:color="auto" w:fill="auto"/>
          </w:tcPr>
          <w:p w14:paraId="35DF3571" w14:textId="77777777" w:rsidR="00156057" w:rsidRDefault="00156057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3B99">
              <w:rPr>
                <w:rFonts w:ascii="Times New Roman" w:hAnsi="Times New Roman" w:cs="Times New Roman"/>
                <w:sz w:val="28"/>
                <w:szCs w:val="28"/>
              </w:rPr>
              <w:t>Абкаюмова</w:t>
            </w:r>
            <w:proofErr w:type="spellEnd"/>
            <w:r w:rsidRPr="00623B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F12088A" w14:textId="77777777" w:rsidR="009F428C" w:rsidRPr="009F428C" w:rsidRDefault="00156057" w:rsidP="001560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>Натал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 xml:space="preserve">я Николаевна </w:t>
            </w:r>
          </w:p>
        </w:tc>
        <w:tc>
          <w:tcPr>
            <w:tcW w:w="6237" w:type="dxa"/>
            <w:shd w:val="clear" w:color="auto" w:fill="auto"/>
          </w:tcPr>
          <w:p w14:paraId="01DE83D5" w14:textId="77777777" w:rsidR="00967343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428C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района;</w:t>
            </w:r>
          </w:p>
          <w:p w14:paraId="507432DB" w14:textId="77777777" w:rsidR="00F00FC0" w:rsidRDefault="00F00FC0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CFE969" w14:textId="77777777" w:rsidR="00287F55" w:rsidRPr="00287F55" w:rsidRDefault="00287F55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14:paraId="0C595C8E" w14:textId="77777777" w:rsidTr="007664EC">
        <w:tc>
          <w:tcPr>
            <w:tcW w:w="3510" w:type="dxa"/>
            <w:shd w:val="clear" w:color="auto" w:fill="auto"/>
          </w:tcPr>
          <w:p w14:paraId="598C5110" w14:textId="77777777" w:rsidR="009F428C" w:rsidRDefault="00F00FC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Мазоха</w:t>
            </w:r>
          </w:p>
          <w:p w14:paraId="770EB929" w14:textId="193BD143" w:rsidR="00F00FC0" w:rsidRPr="009F428C" w:rsidRDefault="00F00FC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  <w:r w:rsidR="009B15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вановна</w:t>
            </w:r>
          </w:p>
        </w:tc>
        <w:tc>
          <w:tcPr>
            <w:tcW w:w="6237" w:type="dxa"/>
            <w:shd w:val="clear" w:color="auto" w:fill="auto"/>
          </w:tcPr>
          <w:p w14:paraId="0AE25EBF" w14:textId="77777777" w:rsidR="00967343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428C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  <w:r w:rsidR="009F42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597AD0" w14:textId="77777777" w:rsidR="00A731D7" w:rsidRPr="009F428C" w:rsidRDefault="00A731D7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C94498" w14:textId="77777777" w:rsidR="00287F55" w:rsidRPr="00287F55" w:rsidRDefault="00287F55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343" w:rsidRPr="00967343" w14:paraId="2E917607" w14:textId="77777777" w:rsidTr="007664EC">
        <w:tc>
          <w:tcPr>
            <w:tcW w:w="3510" w:type="dxa"/>
            <w:shd w:val="clear" w:color="auto" w:fill="auto"/>
          </w:tcPr>
          <w:p w14:paraId="5B406530" w14:textId="77777777" w:rsidR="00E60106" w:rsidRDefault="00E60106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 xml:space="preserve">Симонова </w:t>
            </w:r>
          </w:p>
          <w:p w14:paraId="5076C5B8" w14:textId="77777777" w:rsidR="009F428C" w:rsidRPr="009F428C" w:rsidRDefault="00E60106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3B99">
              <w:rPr>
                <w:rFonts w:ascii="Times New Roman" w:hAnsi="Times New Roman" w:cs="Times New Roman"/>
                <w:sz w:val="28"/>
                <w:szCs w:val="28"/>
              </w:rPr>
              <w:t>Анна Юрьевна</w:t>
            </w:r>
          </w:p>
        </w:tc>
        <w:tc>
          <w:tcPr>
            <w:tcW w:w="6237" w:type="dxa"/>
            <w:shd w:val="clear" w:color="auto" w:fill="auto"/>
          </w:tcPr>
          <w:p w14:paraId="778BF12B" w14:textId="77777777" w:rsidR="00967343" w:rsidRDefault="00967343" w:rsidP="00287F55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</w:pPr>
            <w:r w:rsidRPr="009F428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56057"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proofErr w:type="spellStart"/>
            <w:r w:rsidR="0015605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="0015605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  <w:r w:rsidR="009F428C"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  <w:t>.</w:t>
            </w:r>
          </w:p>
          <w:p w14:paraId="4EAFE9D8" w14:textId="77777777" w:rsidR="00F00FC0" w:rsidRPr="009F428C" w:rsidRDefault="00F00FC0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AADA9C" w14:textId="77777777" w:rsidR="00287F55" w:rsidRPr="009F428C" w:rsidRDefault="00287F55" w:rsidP="00287F5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FC0" w:rsidRPr="00967343" w14:paraId="3475AF46" w14:textId="77777777" w:rsidTr="007664EC">
        <w:tc>
          <w:tcPr>
            <w:tcW w:w="3510" w:type="dxa"/>
            <w:shd w:val="clear" w:color="auto" w:fill="auto"/>
          </w:tcPr>
          <w:p w14:paraId="1D69BED7" w14:textId="77777777" w:rsidR="00F00FC0" w:rsidRDefault="00F00FC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Грищенко</w:t>
            </w:r>
          </w:p>
          <w:p w14:paraId="7CCAFED7" w14:textId="77777777" w:rsidR="00F00FC0" w:rsidRPr="00623B99" w:rsidRDefault="00F00FC0" w:rsidP="0096734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Владимирович</w:t>
            </w:r>
          </w:p>
        </w:tc>
        <w:tc>
          <w:tcPr>
            <w:tcW w:w="6237" w:type="dxa"/>
            <w:shd w:val="clear" w:color="auto" w:fill="auto"/>
          </w:tcPr>
          <w:p w14:paraId="129F7BEA" w14:textId="77777777" w:rsidR="00F00FC0" w:rsidRPr="009F428C" w:rsidRDefault="00F00FC0" w:rsidP="00F1632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28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67343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  <w:r>
              <w:rPr>
                <w:rFonts w:ascii="Times New Roman" w:hAnsi="Times New Roman" w:cs="Times New Roman"/>
                <w:color w:val="000000" w:themeColor="text1"/>
                <w:spacing w:val="-9"/>
                <w:sz w:val="28"/>
                <w:szCs w:val="28"/>
              </w:rPr>
              <w:t>.</w:t>
            </w:r>
          </w:p>
          <w:p w14:paraId="0B617297" w14:textId="77777777" w:rsidR="00F00FC0" w:rsidRPr="009F428C" w:rsidRDefault="00F00FC0" w:rsidP="00F1632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1D1CE8C" w14:textId="77777777" w:rsidR="00967343" w:rsidRDefault="00967343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8ED9A98" w14:textId="77777777" w:rsidR="00E60106" w:rsidRPr="00E60106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E506282" w14:textId="77777777" w:rsidR="00967343" w:rsidRPr="00967343" w:rsidRDefault="00967343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r w:rsidRPr="0096734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0CDFCBED" w14:textId="77777777" w:rsidR="00E60106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14:paraId="009F0D81" w14:textId="77777777" w:rsidR="00156057" w:rsidRDefault="00E60106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                                </w:t>
      </w:r>
      <w:r w:rsidR="00824C5D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="00824C5D">
        <w:rPr>
          <w:rFonts w:ascii="Times New Roman" w:hAnsi="Times New Roman" w:cs="Times New Roman"/>
          <w:sz w:val="28"/>
          <w:szCs w:val="28"/>
        </w:rPr>
        <w:t>Бригадиренко</w:t>
      </w:r>
      <w:proofErr w:type="spellEnd"/>
    </w:p>
    <w:p w14:paraId="70D5CF7F" w14:textId="77777777" w:rsidR="00156057" w:rsidRDefault="00156057" w:rsidP="0096734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5863FD6" w14:textId="77777777" w:rsidR="00156057" w:rsidRDefault="00156057" w:rsidP="00967343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56057" w:rsidSect="00F00FC0">
      <w:headerReference w:type="default" r:id="rId8"/>
      <w:pgSz w:w="11906" w:h="16838"/>
      <w:pgMar w:top="1134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743BA" w14:textId="77777777" w:rsidR="00494774" w:rsidRDefault="00494774" w:rsidP="00967343">
      <w:r>
        <w:separator/>
      </w:r>
    </w:p>
  </w:endnote>
  <w:endnote w:type="continuationSeparator" w:id="0">
    <w:p w14:paraId="6164643B" w14:textId="77777777" w:rsidR="00494774" w:rsidRDefault="00494774" w:rsidP="0096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35876" w14:textId="77777777" w:rsidR="00494774" w:rsidRDefault="00494774" w:rsidP="00967343">
      <w:r>
        <w:separator/>
      </w:r>
    </w:p>
  </w:footnote>
  <w:footnote w:type="continuationSeparator" w:id="0">
    <w:p w14:paraId="77A320AB" w14:textId="77777777" w:rsidR="00494774" w:rsidRDefault="00494774" w:rsidP="00967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2432008"/>
    </w:sdtPr>
    <w:sdtEndPr>
      <w:rPr>
        <w:rFonts w:ascii="Times New Roman" w:hAnsi="Times New Roman" w:cs="Times New Roman"/>
      </w:rPr>
    </w:sdtEndPr>
    <w:sdtContent>
      <w:p w14:paraId="38A7E538" w14:textId="77777777" w:rsidR="00967343" w:rsidRPr="00967343" w:rsidRDefault="00A95109">
        <w:pPr>
          <w:pStyle w:val="a5"/>
          <w:jc w:val="center"/>
          <w:rPr>
            <w:rFonts w:ascii="Times New Roman" w:hAnsi="Times New Roman" w:cs="Times New Roman"/>
          </w:rPr>
        </w:pPr>
        <w:r w:rsidRPr="00967343">
          <w:rPr>
            <w:rFonts w:ascii="Times New Roman" w:hAnsi="Times New Roman" w:cs="Times New Roman"/>
          </w:rPr>
          <w:fldChar w:fldCharType="begin"/>
        </w:r>
        <w:r w:rsidR="00967343" w:rsidRPr="00967343">
          <w:rPr>
            <w:rFonts w:ascii="Times New Roman" w:hAnsi="Times New Roman" w:cs="Times New Roman"/>
          </w:rPr>
          <w:instrText>PAGE   \* MERGEFORMAT</w:instrText>
        </w:r>
        <w:r w:rsidRPr="00967343">
          <w:rPr>
            <w:rFonts w:ascii="Times New Roman" w:hAnsi="Times New Roman" w:cs="Times New Roman"/>
          </w:rPr>
          <w:fldChar w:fldCharType="separate"/>
        </w:r>
        <w:r w:rsidR="00F00FC0">
          <w:rPr>
            <w:rFonts w:ascii="Times New Roman" w:hAnsi="Times New Roman" w:cs="Times New Roman"/>
            <w:noProof/>
          </w:rPr>
          <w:t>2</w:t>
        </w:r>
        <w:r w:rsidRPr="00967343">
          <w:rPr>
            <w:rFonts w:ascii="Times New Roman" w:hAnsi="Times New Roman" w:cs="Times New Roman"/>
          </w:rPr>
          <w:fldChar w:fldCharType="end"/>
        </w:r>
      </w:p>
    </w:sdtContent>
  </w:sdt>
  <w:p w14:paraId="1C116179" w14:textId="77777777" w:rsidR="00967343" w:rsidRDefault="009673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856"/>
    <w:rsid w:val="0008763D"/>
    <w:rsid w:val="00156057"/>
    <w:rsid w:val="00197E79"/>
    <w:rsid w:val="00287F55"/>
    <w:rsid w:val="002B574A"/>
    <w:rsid w:val="003A2915"/>
    <w:rsid w:val="003B3856"/>
    <w:rsid w:val="00494774"/>
    <w:rsid w:val="005160B1"/>
    <w:rsid w:val="005333A6"/>
    <w:rsid w:val="007664EC"/>
    <w:rsid w:val="007D2C2F"/>
    <w:rsid w:val="00824C5D"/>
    <w:rsid w:val="00856C42"/>
    <w:rsid w:val="00867BA7"/>
    <w:rsid w:val="00967343"/>
    <w:rsid w:val="00985665"/>
    <w:rsid w:val="009B15DA"/>
    <w:rsid w:val="009F428C"/>
    <w:rsid w:val="00A731D7"/>
    <w:rsid w:val="00A95109"/>
    <w:rsid w:val="00CF5B3F"/>
    <w:rsid w:val="00D529FF"/>
    <w:rsid w:val="00E60106"/>
    <w:rsid w:val="00E61189"/>
    <w:rsid w:val="00F00FC0"/>
    <w:rsid w:val="00F21324"/>
    <w:rsid w:val="00FF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2088B"/>
  <w15:docId w15:val="{1BEBBC1E-795E-4C63-BC79-51D20B0F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B574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B57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2B574A"/>
    <w:rPr>
      <w:rFonts w:cs="Times New Roman"/>
      <w:b w:val="0"/>
      <w:color w:val="106BBE"/>
    </w:rPr>
  </w:style>
  <w:style w:type="paragraph" w:styleId="a4">
    <w:name w:val="No Spacing"/>
    <w:uiPriority w:val="1"/>
    <w:qFormat/>
    <w:rsid w:val="009673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73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734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673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6734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9">
    <w:name w:val="Strong"/>
    <w:qFormat/>
    <w:rsid w:val="00156057"/>
    <w:rPr>
      <w:b/>
      <w:bCs w:val="0"/>
    </w:rPr>
  </w:style>
  <w:style w:type="paragraph" w:customStyle="1" w:styleId="aa">
    <w:name w:val="Содержимое таблицы"/>
    <w:basedOn w:val="a"/>
    <w:rsid w:val="00156057"/>
    <w:pPr>
      <w:widowControl w:val="0"/>
      <w:suppressLineNumbers/>
      <w:suppressAutoHyphens/>
    </w:pPr>
    <w:rPr>
      <w:rFonts w:ascii="Times New Roman" w:eastAsia="Times New Roman" w:hAnsi="Times New Roman" w:cs="Times New Roman"/>
      <w:color w:val="auto"/>
      <w:kern w:val="2"/>
      <w:lang w:eastAsia="en-US"/>
    </w:rPr>
  </w:style>
  <w:style w:type="paragraph" w:styleId="ab">
    <w:name w:val="Subtitle"/>
    <w:basedOn w:val="a"/>
    <w:link w:val="ac"/>
    <w:qFormat/>
    <w:rsid w:val="00156057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c">
    <w:name w:val="Подзаголовок Знак"/>
    <w:basedOn w:val="a0"/>
    <w:link w:val="ab"/>
    <w:rsid w:val="001560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24C5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4C5D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f">
    <w:name w:val="Цветовое выделение"/>
    <w:uiPriority w:val="99"/>
    <w:rsid w:val="00824C5D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31436578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530AD-8769-48A9-8799-364F77D5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Пользователь Windows</cp:lastModifiedBy>
  <cp:revision>15</cp:revision>
  <cp:lastPrinted>2020-03-20T07:53:00Z</cp:lastPrinted>
  <dcterms:created xsi:type="dcterms:W3CDTF">2016-05-11T11:50:00Z</dcterms:created>
  <dcterms:modified xsi:type="dcterms:W3CDTF">2020-03-20T07:53:00Z</dcterms:modified>
</cp:coreProperties>
</file>